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0E4D" w14:textId="7843F1C4" w:rsidR="00DB32BA" w:rsidRDefault="005517BF" w:rsidP="005517BF">
      <w:pPr>
        <w:jc w:val="center"/>
        <w:rPr>
          <w:sz w:val="32"/>
          <w:szCs w:val="32"/>
        </w:rPr>
      </w:pPr>
      <w:r>
        <w:rPr>
          <w:sz w:val="32"/>
          <w:szCs w:val="32"/>
        </w:rPr>
        <w:t>CONSTITUTIONAL AMENDMENT ELECTION</w:t>
      </w:r>
    </w:p>
    <w:p w14:paraId="619EF791" w14:textId="38AF12D4" w:rsidR="005517BF" w:rsidRDefault="005517BF" w:rsidP="005517BF">
      <w:pPr>
        <w:jc w:val="center"/>
        <w:rPr>
          <w:sz w:val="32"/>
          <w:szCs w:val="32"/>
        </w:rPr>
      </w:pPr>
      <w:r>
        <w:rPr>
          <w:sz w:val="32"/>
          <w:szCs w:val="32"/>
        </w:rPr>
        <w:t>POLLING LOCATIONS</w:t>
      </w:r>
    </w:p>
    <w:p w14:paraId="0E10439D" w14:textId="1FFEF6E7" w:rsidR="005517BF" w:rsidRDefault="005517BF" w:rsidP="005517BF">
      <w:pPr>
        <w:jc w:val="center"/>
        <w:rPr>
          <w:sz w:val="32"/>
          <w:szCs w:val="32"/>
        </w:rPr>
      </w:pPr>
      <w:r>
        <w:rPr>
          <w:sz w:val="32"/>
          <w:szCs w:val="32"/>
        </w:rPr>
        <w:t>MAY 7, 2022</w:t>
      </w:r>
    </w:p>
    <w:p w14:paraId="09AD24A6" w14:textId="5EA2BA65" w:rsidR="00415057" w:rsidRDefault="00415057" w:rsidP="005517B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EARLY VOTING WILL BE HELD AT </w:t>
      </w:r>
      <w:r>
        <w:rPr>
          <w:sz w:val="32"/>
          <w:szCs w:val="32"/>
        </w:rPr>
        <w:tab/>
      </w:r>
    </w:p>
    <w:p w14:paraId="3A9D3130" w14:textId="5263B6C4" w:rsidR="00415057" w:rsidRDefault="00415057" w:rsidP="005517BF">
      <w:pPr>
        <w:jc w:val="center"/>
        <w:rPr>
          <w:sz w:val="32"/>
          <w:szCs w:val="32"/>
        </w:rPr>
      </w:pPr>
      <w:r>
        <w:rPr>
          <w:sz w:val="32"/>
          <w:szCs w:val="32"/>
        </w:rPr>
        <w:t>1910 INDUSTRIAL PARK ROAD, MARLIN, TX 76661</w:t>
      </w:r>
    </w:p>
    <w:p w14:paraId="56675B76" w14:textId="562CAB09" w:rsidR="00415057" w:rsidRDefault="00415057" w:rsidP="005517BF">
      <w:pPr>
        <w:jc w:val="center"/>
        <w:rPr>
          <w:sz w:val="32"/>
          <w:szCs w:val="32"/>
        </w:rPr>
      </w:pPr>
    </w:p>
    <w:p w14:paraId="47826328" w14:textId="4C4B2B74" w:rsidR="005517BF" w:rsidRDefault="00415057" w:rsidP="005517BF">
      <w:pPr>
        <w:jc w:val="center"/>
        <w:rPr>
          <w:sz w:val="32"/>
          <w:szCs w:val="32"/>
          <w:u w:val="single"/>
        </w:rPr>
      </w:pPr>
      <w:r w:rsidRPr="00415057">
        <w:rPr>
          <w:sz w:val="32"/>
          <w:szCs w:val="32"/>
          <w:u w:val="single"/>
        </w:rPr>
        <w:t>ELECTION DAY LOCATION</w:t>
      </w:r>
    </w:p>
    <w:p w14:paraId="7ACEE8C3" w14:textId="77777777" w:rsidR="00415057" w:rsidRDefault="00415057" w:rsidP="005517BF">
      <w:pPr>
        <w:jc w:val="center"/>
        <w:rPr>
          <w:sz w:val="32"/>
          <w:szCs w:val="32"/>
        </w:rPr>
      </w:pPr>
    </w:p>
    <w:p w14:paraId="1562FE7D" w14:textId="1E3A52BB" w:rsidR="005B4181" w:rsidRDefault="005517BF" w:rsidP="005517BF">
      <w:pPr>
        <w:jc w:val="both"/>
        <w:rPr>
          <w:sz w:val="32"/>
          <w:szCs w:val="32"/>
        </w:rPr>
      </w:pPr>
      <w:r>
        <w:rPr>
          <w:sz w:val="32"/>
          <w:szCs w:val="32"/>
        </w:rPr>
        <w:t>101, 102, &amp; 103</w:t>
      </w:r>
      <w:r w:rsidR="00415057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vote at </w:t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  <w:t xml:space="preserve"> </w:t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>
        <w:rPr>
          <w:sz w:val="32"/>
          <w:szCs w:val="32"/>
        </w:rPr>
        <w:t>Methodist Church</w:t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>
        <w:rPr>
          <w:sz w:val="32"/>
          <w:szCs w:val="32"/>
        </w:rPr>
        <w:t xml:space="preserve"> 411 Coleman St</w:t>
      </w:r>
    </w:p>
    <w:p w14:paraId="67D52D9E" w14:textId="7EF19E26" w:rsidR="005517BF" w:rsidRDefault="005517BF" w:rsidP="005B4181">
      <w:pPr>
        <w:ind w:left="360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415057">
        <w:rPr>
          <w:sz w:val="32"/>
          <w:szCs w:val="32"/>
        </w:rPr>
        <w:t xml:space="preserve">          </w:t>
      </w:r>
      <w:r>
        <w:rPr>
          <w:sz w:val="32"/>
          <w:szCs w:val="32"/>
        </w:rPr>
        <w:t>Marlin, Tx 76661</w:t>
      </w:r>
    </w:p>
    <w:p w14:paraId="5B045936" w14:textId="50DF476E" w:rsidR="005517BF" w:rsidRDefault="005517BF" w:rsidP="005517BF">
      <w:pPr>
        <w:jc w:val="both"/>
        <w:rPr>
          <w:sz w:val="32"/>
          <w:szCs w:val="32"/>
        </w:rPr>
      </w:pPr>
    </w:p>
    <w:p w14:paraId="5168187F" w14:textId="4E1665C6" w:rsidR="005B4181" w:rsidRDefault="005517BF" w:rsidP="005517BF">
      <w:pPr>
        <w:jc w:val="both"/>
        <w:rPr>
          <w:sz w:val="32"/>
          <w:szCs w:val="32"/>
        </w:rPr>
      </w:pPr>
      <w:r>
        <w:rPr>
          <w:sz w:val="32"/>
          <w:szCs w:val="32"/>
        </w:rPr>
        <w:t>201,202,</w:t>
      </w:r>
      <w:r w:rsidR="00415057">
        <w:rPr>
          <w:sz w:val="32"/>
          <w:szCs w:val="32"/>
        </w:rPr>
        <w:t xml:space="preserve"> &amp;</w:t>
      </w:r>
      <w:r>
        <w:rPr>
          <w:sz w:val="32"/>
          <w:szCs w:val="32"/>
        </w:rPr>
        <w:t xml:space="preserve"> 203 </w:t>
      </w:r>
      <w:r w:rsidR="00415057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vote at </w:t>
      </w:r>
      <w:r w:rsidR="005B4181">
        <w:rPr>
          <w:sz w:val="32"/>
          <w:szCs w:val="32"/>
        </w:rPr>
        <w:t xml:space="preserve">                    </w:t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415057">
        <w:rPr>
          <w:sz w:val="32"/>
          <w:szCs w:val="32"/>
        </w:rPr>
        <w:t xml:space="preserve"> BTW</w:t>
      </w:r>
      <w:r>
        <w:rPr>
          <w:sz w:val="32"/>
          <w:szCs w:val="32"/>
        </w:rPr>
        <w:t xml:space="preserve"> Alumni at</w:t>
      </w:r>
      <w:r w:rsidR="005B4181">
        <w:rPr>
          <w:sz w:val="32"/>
          <w:szCs w:val="32"/>
        </w:rPr>
        <w:t xml:space="preserve">    </w:t>
      </w:r>
    </w:p>
    <w:p w14:paraId="20C4267F" w14:textId="19F7A06D" w:rsidR="005517BF" w:rsidRDefault="005B4181" w:rsidP="005517B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</w:t>
      </w:r>
      <w:r w:rsidR="005517B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="00415057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</w:t>
      </w:r>
      <w:r w:rsidR="005517BF">
        <w:rPr>
          <w:sz w:val="32"/>
          <w:szCs w:val="32"/>
        </w:rPr>
        <w:t>216 Falls St,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517BF">
        <w:rPr>
          <w:sz w:val="32"/>
          <w:szCs w:val="32"/>
        </w:rPr>
        <w:t xml:space="preserve"> Marlin, Tx 76661</w:t>
      </w:r>
    </w:p>
    <w:p w14:paraId="608B78C8" w14:textId="61A5811F" w:rsidR="005517BF" w:rsidRDefault="005517BF" w:rsidP="005517BF">
      <w:pPr>
        <w:jc w:val="both"/>
        <w:rPr>
          <w:sz w:val="32"/>
          <w:szCs w:val="32"/>
        </w:rPr>
      </w:pPr>
    </w:p>
    <w:p w14:paraId="255774C1" w14:textId="6EC4890F" w:rsidR="005517BF" w:rsidRDefault="005517BF" w:rsidP="005B4181">
      <w:pPr>
        <w:ind w:left="1440" w:hanging="1440"/>
        <w:jc w:val="both"/>
        <w:rPr>
          <w:sz w:val="32"/>
          <w:szCs w:val="32"/>
        </w:rPr>
      </w:pPr>
      <w:r>
        <w:rPr>
          <w:sz w:val="32"/>
          <w:szCs w:val="32"/>
        </w:rPr>
        <w:t>301,302, &amp; 303</w:t>
      </w:r>
      <w:r w:rsidR="00415057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vote at </w:t>
      </w:r>
      <w:r w:rsidR="005B4181">
        <w:rPr>
          <w:sz w:val="32"/>
          <w:szCs w:val="32"/>
        </w:rPr>
        <w:t xml:space="preserve">   </w:t>
      </w:r>
      <w:r w:rsidR="00415057">
        <w:rPr>
          <w:sz w:val="32"/>
          <w:szCs w:val="32"/>
        </w:rPr>
        <w:t xml:space="preserve"> </w:t>
      </w:r>
      <w:r w:rsidR="005B4181">
        <w:rPr>
          <w:sz w:val="32"/>
          <w:szCs w:val="32"/>
        </w:rPr>
        <w:t xml:space="preserve">                   </w:t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 xml:space="preserve">D Brown Library </w:t>
      </w:r>
      <w:r w:rsidR="005B4181">
        <w:rPr>
          <w:sz w:val="32"/>
          <w:szCs w:val="32"/>
        </w:rPr>
        <w:t xml:space="preserve">     </w:t>
      </w:r>
      <w:r w:rsidR="005B4181">
        <w:rPr>
          <w:sz w:val="32"/>
          <w:szCs w:val="32"/>
        </w:rPr>
        <w:tab/>
        <w:t xml:space="preserve">             </w:t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  <w:t xml:space="preserve">   </w:t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415057">
        <w:rPr>
          <w:sz w:val="32"/>
          <w:szCs w:val="32"/>
        </w:rPr>
        <w:t xml:space="preserve">         </w:t>
      </w:r>
      <w:r w:rsidR="005B4181">
        <w:rPr>
          <w:sz w:val="32"/>
          <w:szCs w:val="32"/>
        </w:rPr>
        <w:t xml:space="preserve"> </w:t>
      </w:r>
      <w:r>
        <w:rPr>
          <w:sz w:val="32"/>
          <w:szCs w:val="32"/>
        </w:rPr>
        <w:t>203 N 2</w:t>
      </w:r>
      <w:r w:rsidRPr="005517BF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St</w:t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 w:rsidR="005B4181">
        <w:rPr>
          <w:sz w:val="32"/>
          <w:szCs w:val="32"/>
        </w:rPr>
        <w:tab/>
      </w:r>
      <w:r>
        <w:rPr>
          <w:sz w:val="32"/>
          <w:szCs w:val="32"/>
        </w:rPr>
        <w:t xml:space="preserve"> Rosebud, Tx 76570</w:t>
      </w:r>
    </w:p>
    <w:p w14:paraId="04CAE6FC" w14:textId="77777777" w:rsidR="00415057" w:rsidRDefault="00415057" w:rsidP="005B4181">
      <w:pPr>
        <w:ind w:left="1440" w:hanging="1440"/>
        <w:jc w:val="both"/>
        <w:rPr>
          <w:sz w:val="32"/>
          <w:szCs w:val="32"/>
        </w:rPr>
      </w:pPr>
    </w:p>
    <w:p w14:paraId="5D2E43DA" w14:textId="7B1999DA" w:rsidR="005B4181" w:rsidRDefault="005517BF" w:rsidP="005517BF">
      <w:pPr>
        <w:jc w:val="both"/>
        <w:rPr>
          <w:sz w:val="32"/>
          <w:szCs w:val="32"/>
        </w:rPr>
      </w:pPr>
      <w:r>
        <w:rPr>
          <w:sz w:val="32"/>
          <w:szCs w:val="32"/>
        </w:rPr>
        <w:t>401, 402, &amp; 403</w:t>
      </w:r>
      <w:r w:rsidR="00415057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</w:t>
      </w:r>
      <w:r w:rsidR="005B4181">
        <w:rPr>
          <w:sz w:val="32"/>
          <w:szCs w:val="32"/>
        </w:rPr>
        <w:t xml:space="preserve">vote at                     </w:t>
      </w:r>
      <w:r w:rsidR="00415057">
        <w:rPr>
          <w:sz w:val="32"/>
          <w:szCs w:val="32"/>
        </w:rPr>
        <w:t xml:space="preserve">            </w:t>
      </w:r>
      <w:r w:rsidR="005B4181">
        <w:rPr>
          <w:sz w:val="32"/>
          <w:szCs w:val="32"/>
        </w:rPr>
        <w:t xml:space="preserve"> Chilton Volunteer Fire Dept </w:t>
      </w:r>
    </w:p>
    <w:p w14:paraId="70CE1A02" w14:textId="2880EE80" w:rsidR="005517BF" w:rsidRPr="005517BF" w:rsidRDefault="00415057" w:rsidP="00415057">
      <w:pPr>
        <w:ind w:left="460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5B4181">
        <w:rPr>
          <w:sz w:val="32"/>
          <w:szCs w:val="32"/>
        </w:rPr>
        <w:t>2589 St Hwy 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</w:t>
      </w:r>
      <w:r w:rsidR="005B418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5B4181">
        <w:rPr>
          <w:sz w:val="32"/>
          <w:szCs w:val="32"/>
        </w:rPr>
        <w:t>Chilton</w:t>
      </w:r>
      <w:r>
        <w:rPr>
          <w:sz w:val="32"/>
          <w:szCs w:val="32"/>
        </w:rPr>
        <w:t>, Tx 76632</w:t>
      </w:r>
    </w:p>
    <w:sectPr w:rsidR="005517BF" w:rsidRPr="00551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BF"/>
    <w:rsid w:val="00415057"/>
    <w:rsid w:val="005517BF"/>
    <w:rsid w:val="005B4181"/>
    <w:rsid w:val="00DB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7F39"/>
  <w15:chartTrackingRefBased/>
  <w15:docId w15:val="{EEF03204-B3AB-4F80-B3DE-8A8048F4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Nicket Taylor</dc:creator>
  <cp:keywords/>
  <dc:description/>
  <cp:lastModifiedBy>Nicket Taylor</cp:lastModifiedBy>
  <cp:revision>2</cp:revision>
  <dcterms:created xsi:type="dcterms:W3CDTF">2022-03-31T12:56:00Z</dcterms:created>
  <dcterms:modified xsi:type="dcterms:W3CDTF">2022-03-31T13:10:00Z</dcterms:modified>
</cp:coreProperties>
</file>